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A8ACE" w14:textId="42798E19" w:rsidR="00153C52" w:rsidRDefault="00153C52" w:rsidP="00153C52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620BCF0F" w14:textId="558EC557" w:rsidR="00153C52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C36B16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 городской улицы.</w:t>
      </w:r>
    </w:p>
    <w:p w14:paraId="7A136490" w14:textId="77777777" w:rsidR="00153C52" w:rsidRPr="0023205C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505DAA7" w14:textId="77777777" w:rsidR="00153C52" w:rsidRDefault="00153C52" w:rsidP="00153C52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5CA219B3" w14:textId="6D37D965" w:rsidR="00153C52" w:rsidRDefault="00153C52" w:rsidP="00153C5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На разработанном в практической работе </w:t>
      </w:r>
      <w:r w:rsidR="00865D47">
        <w:rPr>
          <w:rFonts w:ascii="Times New Roman" w:hAnsi="Times New Roman" w:cs="Times New Roman"/>
          <w:sz w:val="28"/>
          <w:szCs w:val="28"/>
          <w:lang w:val="kk-KZ"/>
        </w:rPr>
        <w:t>№1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план</w:t>
      </w:r>
      <w:r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улицы с применением одного перекрестка показать проектирование </w:t>
      </w:r>
      <w:r w:rsidR="00865D47">
        <w:rPr>
          <w:rFonts w:ascii="Times New Roman" w:hAnsi="Times New Roman" w:cs="Times New Roman"/>
          <w:sz w:val="28"/>
          <w:szCs w:val="28"/>
          <w:lang w:val="kk-KZ"/>
        </w:rPr>
        <w:t xml:space="preserve">и ход расчета 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>вертикальной планировки городской улицы,  данно</w:t>
      </w:r>
      <w:r>
        <w:rPr>
          <w:rFonts w:ascii="Times New Roman" w:hAnsi="Times New Roman" w:cs="Times New Roman"/>
          <w:sz w:val="28"/>
          <w:szCs w:val="28"/>
          <w:lang w:val="kk-KZ"/>
        </w:rPr>
        <w:t>го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 xml:space="preserve"> план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DB1D2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51C0CA7B" w14:textId="77777777" w:rsidR="00153C52" w:rsidRDefault="00153C52" w:rsidP="00153C52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6C24C472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59913B9B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3A87C41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61B3A65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440285C5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2FD2A8B0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F9E44C6" w14:textId="77777777" w:rsidR="00153C52" w:rsidRPr="00DB1D22" w:rsidRDefault="00153C52" w:rsidP="00153C52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35C13BCB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511FA8B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46998499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0A80B9ED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0769727F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735A2ADB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52B00A7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3DC4F27E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47978DDC" w14:textId="77777777" w:rsidR="00153C52" w:rsidRPr="00DB1D22" w:rsidRDefault="00153C52" w:rsidP="00153C5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C2A12B5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51C5ECE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C6DCF63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BB9FEE8" w14:textId="77777777" w:rsidR="00153C52" w:rsidRPr="00DB1D22" w:rsidRDefault="00153C52" w:rsidP="00153C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974BA29" w14:textId="77777777" w:rsidR="00153C52" w:rsidRPr="00DB1D22" w:rsidRDefault="00153C52" w:rsidP="00153C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18913F6" w14:textId="77777777" w:rsidR="008C2110" w:rsidRPr="00153C52" w:rsidRDefault="008C2110">
      <w:pPr>
        <w:rPr>
          <w:lang w:val="ru-RU"/>
        </w:rPr>
      </w:pPr>
    </w:p>
    <w:sectPr w:rsidR="008C2110" w:rsidRPr="00153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1E9"/>
    <w:rsid w:val="00153C52"/>
    <w:rsid w:val="00865D47"/>
    <w:rsid w:val="008C2110"/>
    <w:rsid w:val="00C36B16"/>
    <w:rsid w:val="00CF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6935C"/>
  <w15:chartTrackingRefBased/>
  <w15:docId w15:val="{57BE49B8-745A-4B91-A764-9BD783904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3C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2021-11-02T10:17:00Z</dcterms:created>
  <dcterms:modified xsi:type="dcterms:W3CDTF">2022-03-28T15:30:00Z</dcterms:modified>
</cp:coreProperties>
</file>